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7A5AD8" w:rsidRDefault="007A5AD8" w:rsidP="007A5A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83</w:t>
      </w:r>
      <w:r>
        <w:rPr>
          <w:rFonts w:ascii="Times New Roman" w:hAnsi="Times New Roman"/>
          <w:b/>
          <w:sz w:val="27"/>
          <w:szCs w:val="27"/>
          <w:lang w:val="uk-UA"/>
        </w:rPr>
        <w:t>-10-8/76</w:t>
      </w:r>
      <w:r>
        <w:rPr>
          <w:rFonts w:ascii="Times New Roman" w:hAnsi="Times New Roman"/>
          <w:b/>
          <w:sz w:val="27"/>
          <w:szCs w:val="27"/>
          <w:lang w:val="uk-UA"/>
        </w:rPr>
        <w:t>0</w:t>
      </w:r>
    </w:p>
    <w:p w:rsidR="00A245BD" w:rsidRPr="00C23241" w:rsidRDefault="007A5AD8" w:rsidP="007A5A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8B37EB">
        <w:rPr>
          <w:rFonts w:ascii="Times New Roman" w:hAnsi="Times New Roman"/>
          <w:sz w:val="28"/>
          <w:szCs w:val="28"/>
          <w:lang w:val="uk-UA"/>
        </w:rPr>
        <w:t>79</w:t>
      </w:r>
      <w:r w:rsidR="008B37EB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, 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7A17D1">
        <w:rPr>
          <w:rFonts w:ascii="Times New Roman" w:hAnsi="Times New Roman"/>
          <w:bCs/>
          <w:sz w:val="28"/>
          <w:szCs w:val="28"/>
          <w:lang w:val="uk-UA"/>
        </w:rPr>
        <w:t>утворені шляхом поділу земельного масиву кадастровий номер 052348</w:t>
      </w:r>
      <w:r w:rsidR="00412FB4">
        <w:rPr>
          <w:rFonts w:ascii="Times New Roman" w:hAnsi="Times New Roman"/>
          <w:bCs/>
          <w:sz w:val="28"/>
          <w:szCs w:val="28"/>
          <w:lang w:val="uk-UA"/>
        </w:rPr>
        <w:t>38</w:t>
      </w:r>
      <w:r w:rsidR="007A17D1">
        <w:rPr>
          <w:rFonts w:ascii="Times New Roman" w:hAnsi="Times New Roman"/>
          <w:bCs/>
          <w:sz w:val="28"/>
          <w:szCs w:val="28"/>
          <w:lang w:val="uk-UA"/>
        </w:rPr>
        <w:t xml:space="preserve">00:02:000:0311 площею 6,3307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– 01.08 Д</w:t>
      </w:r>
      <w:r w:rsidR="00BC0633">
        <w:rPr>
          <w:rFonts w:ascii="Times New Roman" w:hAnsi="Times New Roman"/>
          <w:sz w:val="28"/>
          <w:szCs w:val="28"/>
          <w:lang w:val="uk-UA"/>
        </w:rPr>
        <w:t>ля сінокосіння та випас</w:t>
      </w:r>
      <w:r w:rsidR="000F396F">
        <w:rPr>
          <w:rFonts w:ascii="Times New Roman" w:hAnsi="Times New Roman"/>
          <w:sz w:val="28"/>
          <w:szCs w:val="28"/>
          <w:lang w:val="uk-UA"/>
        </w:rPr>
        <w:t>ання</w:t>
      </w:r>
      <w:r w:rsidR="00BC0633">
        <w:rPr>
          <w:rFonts w:ascii="Times New Roman" w:hAnsi="Times New Roman"/>
          <w:sz w:val="28"/>
          <w:szCs w:val="28"/>
          <w:lang w:val="uk-UA"/>
        </w:rPr>
        <w:t xml:space="preserve"> худоби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tbl>
      <w:tblPr>
        <w:tblW w:w="5760" w:type="dxa"/>
        <w:tblInd w:w="108" w:type="dxa"/>
        <w:tblLook w:val="04A0" w:firstRow="1" w:lastRow="0" w:firstColumn="1" w:lastColumn="0" w:noHBand="0" w:noVBand="1"/>
      </w:tblPr>
      <w:tblGrid>
        <w:gridCol w:w="5760"/>
      </w:tblGrid>
      <w:tr w:rsidR="00F41C58" w:rsidRPr="00F41C58" w:rsidTr="00F41C5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58" w:rsidRPr="00F41C58" w:rsidRDefault="00F41C58" w:rsidP="00F41C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0523483800:02:000:0310 </w:t>
            </w:r>
            <w:proofErr w:type="spellStart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0,9093 га;</w:t>
            </w:r>
          </w:p>
        </w:tc>
      </w:tr>
      <w:tr w:rsidR="00F41C58" w:rsidRPr="00F41C58" w:rsidTr="00F41C5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58" w:rsidRPr="00F41C58" w:rsidRDefault="00F41C58" w:rsidP="00F41C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0523483800:02:000:0405 </w:t>
            </w:r>
            <w:proofErr w:type="spellStart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1,4905 га;</w:t>
            </w:r>
          </w:p>
        </w:tc>
      </w:tr>
      <w:tr w:rsidR="00F41C58" w:rsidRPr="00F41C58" w:rsidTr="00F41C5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58" w:rsidRPr="00F41C58" w:rsidRDefault="00F41C58" w:rsidP="00F41C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0523483800:02:000:0406 </w:t>
            </w:r>
            <w:proofErr w:type="spellStart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F41C58" w:rsidRPr="00F41C58" w:rsidTr="00F41C5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58" w:rsidRPr="00F41C58" w:rsidRDefault="00F41C58" w:rsidP="00F41C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0523483800:02:000:0407 </w:t>
            </w:r>
            <w:proofErr w:type="spellStart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1,9313 га;</w:t>
            </w:r>
          </w:p>
        </w:tc>
      </w:tr>
      <w:tr w:rsidR="00F41C58" w:rsidRPr="00F41C58" w:rsidTr="00F41C58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C58" w:rsidRPr="00F41C58" w:rsidRDefault="00F41C58" w:rsidP="00F41C5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0523483800:02:000:0408 </w:t>
            </w:r>
            <w:proofErr w:type="spellStart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F41C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0,9089 га;</w:t>
            </w:r>
          </w:p>
        </w:tc>
      </w:tr>
    </w:tbl>
    <w:p w:rsidR="00583753" w:rsidRDefault="00583753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 xml:space="preserve">об’єднання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lastRenderedPageBreak/>
        <w:t>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7A5AD8" w:rsidRDefault="007A5AD8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F396F"/>
    <w:rsid w:val="00120350"/>
    <w:rsid w:val="001778F1"/>
    <w:rsid w:val="001A61DE"/>
    <w:rsid w:val="002251AC"/>
    <w:rsid w:val="002E5B17"/>
    <w:rsid w:val="002E7834"/>
    <w:rsid w:val="00412FB4"/>
    <w:rsid w:val="0048787E"/>
    <w:rsid w:val="005658A2"/>
    <w:rsid w:val="00583753"/>
    <w:rsid w:val="006962A4"/>
    <w:rsid w:val="006A42F4"/>
    <w:rsid w:val="006D20AC"/>
    <w:rsid w:val="006F2D72"/>
    <w:rsid w:val="00722F75"/>
    <w:rsid w:val="007A17D1"/>
    <w:rsid w:val="007A5AD8"/>
    <w:rsid w:val="008B37EB"/>
    <w:rsid w:val="008E40CA"/>
    <w:rsid w:val="0091197B"/>
    <w:rsid w:val="009663EC"/>
    <w:rsid w:val="00A245BD"/>
    <w:rsid w:val="00AB2555"/>
    <w:rsid w:val="00BC0633"/>
    <w:rsid w:val="00D0402C"/>
    <w:rsid w:val="00DF4E8B"/>
    <w:rsid w:val="00F4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1486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3</cp:revision>
  <cp:lastPrinted>2021-05-19T08:15:00Z</cp:lastPrinted>
  <dcterms:created xsi:type="dcterms:W3CDTF">2021-05-24T05:51:00Z</dcterms:created>
  <dcterms:modified xsi:type="dcterms:W3CDTF">2021-05-28T08:32:00Z</dcterms:modified>
</cp:coreProperties>
</file>